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C0" w:rsidRPr="004F533A" w:rsidRDefault="00AD79E5" w:rsidP="00AD79E5">
      <w:pPr>
        <w:ind w:left="5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49C0" w:rsidRPr="004F533A">
        <w:rPr>
          <w:sz w:val="28"/>
          <w:szCs w:val="28"/>
        </w:rPr>
        <w:t>ПРИЛОЖЕНИЕ</w:t>
      </w:r>
    </w:p>
    <w:p w:rsidR="002449C0" w:rsidRPr="00A92965" w:rsidRDefault="002449C0" w:rsidP="002449C0">
      <w:pPr>
        <w:ind w:left="59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9DC">
        <w:rPr>
          <w:sz w:val="28"/>
          <w:szCs w:val="28"/>
        </w:rPr>
        <w:t>УТВЕРЖДЕН</w:t>
      </w:r>
      <w:r w:rsidR="0073775F">
        <w:rPr>
          <w:sz w:val="28"/>
          <w:szCs w:val="28"/>
        </w:rPr>
        <w:t>О</w:t>
      </w:r>
    </w:p>
    <w:p w:rsidR="002449C0" w:rsidRPr="00A92965" w:rsidRDefault="002449C0" w:rsidP="002449C0">
      <w:pPr>
        <w:ind w:left="59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92965">
        <w:rPr>
          <w:sz w:val="28"/>
          <w:szCs w:val="28"/>
        </w:rPr>
        <w:t xml:space="preserve">администрации </w:t>
      </w:r>
    </w:p>
    <w:p w:rsidR="002449C0" w:rsidRPr="00A03EBC" w:rsidRDefault="002449C0" w:rsidP="002449C0">
      <w:pPr>
        <w:ind w:left="5928"/>
        <w:jc w:val="right"/>
        <w:rPr>
          <w:sz w:val="28"/>
          <w:szCs w:val="28"/>
        </w:rPr>
      </w:pPr>
      <w:r w:rsidRPr="00A92965">
        <w:rPr>
          <w:sz w:val="28"/>
          <w:szCs w:val="28"/>
        </w:rPr>
        <w:t>Ордынского района</w:t>
      </w:r>
      <w:r w:rsidRPr="00EB6619">
        <w:rPr>
          <w:color w:val="FF0000"/>
          <w:sz w:val="28"/>
          <w:szCs w:val="28"/>
        </w:rPr>
        <w:t xml:space="preserve"> </w:t>
      </w:r>
      <w:r w:rsidRPr="00A03EBC">
        <w:rPr>
          <w:sz w:val="28"/>
          <w:szCs w:val="28"/>
        </w:rPr>
        <w:t>Новосибирской области</w:t>
      </w:r>
    </w:p>
    <w:p w:rsidR="002449C0" w:rsidRPr="00A03EBC" w:rsidRDefault="002449C0" w:rsidP="002449C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92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3EBC">
        <w:rPr>
          <w:sz w:val="28"/>
          <w:szCs w:val="28"/>
        </w:rPr>
        <w:t xml:space="preserve">от </w:t>
      </w:r>
      <w:r w:rsidR="00AD79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Pr="00A03EBC">
        <w:rPr>
          <w:sz w:val="28"/>
          <w:szCs w:val="28"/>
        </w:rPr>
        <w:t>№</w:t>
      </w:r>
      <w:r w:rsidR="00AD79E5">
        <w:rPr>
          <w:sz w:val="28"/>
          <w:szCs w:val="28"/>
        </w:rPr>
        <w:t xml:space="preserve"> </w:t>
      </w:r>
    </w:p>
    <w:p w:rsidR="002449C0" w:rsidRDefault="002449C0" w:rsidP="005769DC">
      <w:pPr>
        <w:pStyle w:val="a3"/>
        <w:tabs>
          <w:tab w:val="left" w:pos="4120"/>
        </w:tabs>
        <w:rPr>
          <w:szCs w:val="24"/>
        </w:rPr>
      </w:pPr>
    </w:p>
    <w:p w:rsidR="0088719A" w:rsidRDefault="0088719A" w:rsidP="008871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88719A" w:rsidRDefault="0088719A" w:rsidP="008871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выбору и обследованию</w:t>
      </w:r>
      <w:r w:rsidR="00542594">
        <w:rPr>
          <w:sz w:val="28"/>
          <w:szCs w:val="28"/>
        </w:rPr>
        <w:t xml:space="preserve"> земельных участков</w:t>
      </w:r>
      <w:r w:rsidR="00542594" w:rsidRPr="00542594">
        <w:rPr>
          <w:sz w:val="28"/>
          <w:szCs w:val="28"/>
        </w:rPr>
        <w:t xml:space="preserve"> </w:t>
      </w:r>
      <w:r w:rsidR="00542594">
        <w:rPr>
          <w:sz w:val="28"/>
          <w:szCs w:val="28"/>
        </w:rPr>
        <w:t>из земель, государственная собственность на которые не разграничена, на территории Ордынского района Новосибирской области</w:t>
      </w:r>
    </w:p>
    <w:p w:rsidR="00542594" w:rsidRDefault="00542594" w:rsidP="0088719A">
      <w:pPr>
        <w:pStyle w:val="a3"/>
        <w:jc w:val="center"/>
        <w:rPr>
          <w:sz w:val="28"/>
          <w:szCs w:val="28"/>
        </w:rPr>
      </w:pPr>
    </w:p>
    <w:p w:rsidR="00B17A73" w:rsidRDefault="00B17A73" w:rsidP="0088719A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540"/>
        <w:gridCol w:w="4629"/>
      </w:tblGrid>
      <w:tr w:rsidR="00542594" w:rsidTr="003F1CF2">
        <w:tc>
          <w:tcPr>
            <w:tcW w:w="4968" w:type="dxa"/>
          </w:tcPr>
          <w:p w:rsidR="00542594" w:rsidRDefault="00542594" w:rsidP="005425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540" w:type="dxa"/>
          </w:tcPr>
          <w:p w:rsidR="00542594" w:rsidRDefault="00542594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9" w:type="dxa"/>
          </w:tcPr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 Новосибирской области, председатель комиссии;</w:t>
            </w:r>
          </w:p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42594" w:rsidTr="003F1CF2">
        <w:tc>
          <w:tcPr>
            <w:tcW w:w="4968" w:type="dxa"/>
          </w:tcPr>
          <w:p w:rsidR="00542594" w:rsidRDefault="00AD79E5" w:rsidP="0054259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Желнина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40" w:type="dxa"/>
          </w:tcPr>
          <w:p w:rsidR="00542594" w:rsidRDefault="00542594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9" w:type="dxa"/>
          </w:tcPr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Ордынского района Новосибирской области, заместитель председателя комиссии;</w:t>
            </w:r>
          </w:p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42594" w:rsidTr="003F1CF2">
        <w:tc>
          <w:tcPr>
            <w:tcW w:w="4968" w:type="dxa"/>
          </w:tcPr>
          <w:p w:rsidR="00542594" w:rsidRDefault="00542594" w:rsidP="0054259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Друк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40" w:type="dxa"/>
          </w:tcPr>
          <w:p w:rsidR="00542594" w:rsidRDefault="00542594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9" w:type="dxa"/>
          </w:tcPr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отела имущества и земельных отношений администрации Ордынского района, секретарь комиссии;</w:t>
            </w:r>
          </w:p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42594" w:rsidTr="003F1CF2">
        <w:tc>
          <w:tcPr>
            <w:tcW w:w="4968" w:type="dxa"/>
          </w:tcPr>
          <w:p w:rsidR="00542594" w:rsidRDefault="00542594" w:rsidP="005425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42594" w:rsidRDefault="00542594" w:rsidP="005425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42594" w:rsidRDefault="00542594" w:rsidP="008871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542594" w:rsidRDefault="00542594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42594" w:rsidTr="003F1CF2">
        <w:tc>
          <w:tcPr>
            <w:tcW w:w="4968" w:type="dxa"/>
          </w:tcPr>
          <w:p w:rsidR="00542594" w:rsidRDefault="00E21117" w:rsidP="0054259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Алдохин</w:t>
            </w:r>
            <w:proofErr w:type="spellEnd"/>
            <w:r>
              <w:rPr>
                <w:sz w:val="28"/>
                <w:szCs w:val="28"/>
              </w:rPr>
              <w:t xml:space="preserve"> Василий Константинович</w:t>
            </w:r>
          </w:p>
        </w:tc>
        <w:tc>
          <w:tcPr>
            <w:tcW w:w="540" w:type="dxa"/>
          </w:tcPr>
          <w:p w:rsidR="00542594" w:rsidRDefault="00542594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9" w:type="dxa"/>
          </w:tcPr>
          <w:p w:rsidR="00E21117" w:rsidRDefault="002449C0" w:rsidP="00E2111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- </w:t>
            </w:r>
            <w:r w:rsidR="00E21117">
              <w:rPr>
                <w:sz w:val="28"/>
                <w:szCs w:val="28"/>
              </w:rPr>
              <w:t xml:space="preserve">начальник </w:t>
            </w:r>
            <w:proofErr w:type="gramStart"/>
            <w:r w:rsidR="00E21117">
              <w:rPr>
                <w:sz w:val="28"/>
                <w:szCs w:val="28"/>
              </w:rPr>
              <w:t>управления сельского хозяйства администрации Ордынского района Новосибирской области</w:t>
            </w:r>
            <w:proofErr w:type="gramEnd"/>
            <w:r w:rsidR="00E21117">
              <w:rPr>
                <w:sz w:val="28"/>
                <w:szCs w:val="28"/>
              </w:rPr>
              <w:t>;</w:t>
            </w:r>
          </w:p>
          <w:p w:rsidR="00E21117" w:rsidRDefault="00E21117" w:rsidP="00E2111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21117" w:rsidTr="003F1CF2">
        <w:tc>
          <w:tcPr>
            <w:tcW w:w="4968" w:type="dxa"/>
          </w:tcPr>
          <w:p w:rsidR="00AD79E5" w:rsidRDefault="00E21117" w:rsidP="00E068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Елена Васильевна</w:t>
            </w:r>
          </w:p>
          <w:p w:rsidR="00AD79E5" w:rsidRPr="00AD79E5" w:rsidRDefault="00AD79E5" w:rsidP="00AD79E5"/>
          <w:p w:rsidR="00AD79E5" w:rsidRPr="00AD79E5" w:rsidRDefault="00AD79E5" w:rsidP="00AD79E5"/>
          <w:p w:rsidR="00AD79E5" w:rsidRDefault="00AD79E5" w:rsidP="00AD79E5"/>
          <w:p w:rsidR="003F1CF2" w:rsidRDefault="003F1CF2" w:rsidP="00AD79E5"/>
          <w:p w:rsidR="003F1CF2" w:rsidRPr="003F1CF2" w:rsidRDefault="003F1CF2" w:rsidP="00AD79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Горнович</w:t>
            </w:r>
            <w:proofErr w:type="spellEnd"/>
            <w:r>
              <w:rPr>
                <w:sz w:val="28"/>
                <w:szCs w:val="28"/>
              </w:rPr>
              <w:t xml:space="preserve"> Алексей Юрьевич</w:t>
            </w:r>
          </w:p>
          <w:p w:rsidR="003F1CF2" w:rsidRDefault="003F1CF2" w:rsidP="00AD79E5"/>
          <w:p w:rsidR="003F1CF2" w:rsidRDefault="003F1CF2" w:rsidP="00AD79E5"/>
          <w:p w:rsidR="003F1CF2" w:rsidRDefault="003F1CF2" w:rsidP="00AD79E5"/>
          <w:p w:rsidR="003F1CF2" w:rsidRDefault="003F1CF2" w:rsidP="00AD79E5"/>
          <w:p w:rsidR="00E21117" w:rsidRPr="00AD79E5" w:rsidRDefault="00E21117" w:rsidP="00AD79E5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D79E5" w:rsidRDefault="00E21117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D79E5" w:rsidRPr="00AD79E5" w:rsidRDefault="00AD79E5" w:rsidP="00AD79E5"/>
          <w:p w:rsidR="00AD79E5" w:rsidRDefault="00AD79E5" w:rsidP="00AD79E5"/>
          <w:p w:rsidR="00AD79E5" w:rsidRDefault="00AD79E5" w:rsidP="00AD79E5"/>
          <w:p w:rsidR="00AD79E5" w:rsidRDefault="00AD79E5" w:rsidP="00AD79E5">
            <w:r>
              <w:t xml:space="preserve">  </w:t>
            </w:r>
          </w:p>
          <w:p w:rsidR="00AD79E5" w:rsidRDefault="003F1CF2" w:rsidP="00AD79E5">
            <w:r>
              <w:t xml:space="preserve">-  </w:t>
            </w:r>
          </w:p>
          <w:p w:rsidR="00AD79E5" w:rsidRDefault="00AD79E5" w:rsidP="00AD79E5"/>
          <w:p w:rsidR="00E21117" w:rsidRDefault="00AD79E5" w:rsidP="00AD79E5">
            <w:r>
              <w:t xml:space="preserve">   </w:t>
            </w:r>
          </w:p>
          <w:p w:rsidR="00AD79E5" w:rsidRDefault="00AD79E5" w:rsidP="00AD79E5"/>
          <w:p w:rsidR="00AD79E5" w:rsidRDefault="00AD79E5" w:rsidP="00AD79E5"/>
          <w:p w:rsidR="00AD79E5" w:rsidRPr="00AD79E5" w:rsidRDefault="00AD79E5" w:rsidP="00AD79E5"/>
        </w:tc>
        <w:tc>
          <w:tcPr>
            <w:tcW w:w="4629" w:type="dxa"/>
          </w:tcPr>
          <w:p w:rsidR="003F1CF2" w:rsidRDefault="00E21117" w:rsidP="00E2111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р.п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рдынское</w:t>
            </w:r>
            <w:r w:rsidR="005769DC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AD79E5" w:rsidRDefault="00AD79E5" w:rsidP="00E21117">
            <w:pPr>
              <w:pStyle w:val="a3"/>
              <w:jc w:val="both"/>
              <w:rPr>
                <w:sz w:val="28"/>
                <w:szCs w:val="28"/>
              </w:rPr>
            </w:pPr>
          </w:p>
          <w:p w:rsidR="00AD79E5" w:rsidRDefault="00AD79E5" w:rsidP="00E21117">
            <w:pPr>
              <w:pStyle w:val="a3"/>
              <w:jc w:val="both"/>
              <w:rPr>
                <w:sz w:val="28"/>
                <w:szCs w:val="28"/>
              </w:rPr>
            </w:pPr>
          </w:p>
          <w:p w:rsidR="00AD79E5" w:rsidRPr="00642948" w:rsidRDefault="003F1CF2" w:rsidP="0064294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межрайонного центра технической эксплуатации телекоммуникаций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рдынское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642948">
              <w:rPr>
                <w:sz w:val="28"/>
                <w:szCs w:val="28"/>
              </w:rPr>
              <w:t>;</w:t>
            </w:r>
          </w:p>
        </w:tc>
      </w:tr>
      <w:tr w:rsidR="00E21117" w:rsidTr="003F1CF2">
        <w:tc>
          <w:tcPr>
            <w:tcW w:w="4968" w:type="dxa"/>
          </w:tcPr>
          <w:p w:rsidR="003F1CF2" w:rsidRDefault="00E21117" w:rsidP="0054259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Кротенко</w:t>
            </w:r>
            <w:proofErr w:type="spellEnd"/>
            <w:r>
              <w:rPr>
                <w:sz w:val="28"/>
                <w:szCs w:val="28"/>
              </w:rPr>
              <w:t xml:space="preserve"> Павел Анатольевич</w:t>
            </w:r>
          </w:p>
          <w:p w:rsidR="003F1CF2" w:rsidRPr="003F1CF2" w:rsidRDefault="003F1CF2" w:rsidP="003F1CF2"/>
          <w:p w:rsidR="003F1CF2" w:rsidRPr="003F1CF2" w:rsidRDefault="003F1CF2" w:rsidP="003F1CF2"/>
          <w:p w:rsidR="003F1CF2" w:rsidRDefault="003F1CF2" w:rsidP="003F1CF2"/>
          <w:p w:rsidR="003F1CF2" w:rsidRDefault="003F1CF2" w:rsidP="003F1CF2"/>
          <w:p w:rsidR="00E21117" w:rsidRPr="003F1CF2" w:rsidRDefault="003F1CF2" w:rsidP="003F1C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Любанец</w:t>
            </w:r>
            <w:proofErr w:type="spellEnd"/>
            <w:r>
              <w:rPr>
                <w:sz w:val="28"/>
                <w:szCs w:val="28"/>
              </w:rPr>
              <w:t xml:space="preserve"> Светлана Львовна</w:t>
            </w:r>
          </w:p>
        </w:tc>
        <w:tc>
          <w:tcPr>
            <w:tcW w:w="540" w:type="dxa"/>
          </w:tcPr>
          <w:p w:rsidR="003F1CF2" w:rsidRDefault="00E21117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1CF2" w:rsidRPr="003F1CF2" w:rsidRDefault="003F1CF2" w:rsidP="003F1CF2"/>
          <w:p w:rsidR="003F1CF2" w:rsidRPr="003F1CF2" w:rsidRDefault="003F1CF2" w:rsidP="003F1CF2"/>
          <w:p w:rsidR="003F1CF2" w:rsidRPr="003F1CF2" w:rsidRDefault="003F1CF2" w:rsidP="003F1CF2"/>
          <w:p w:rsidR="003F1CF2" w:rsidRDefault="003F1CF2" w:rsidP="003F1CF2"/>
          <w:p w:rsidR="00E21117" w:rsidRPr="003F1CF2" w:rsidRDefault="003F1CF2" w:rsidP="003F1CF2">
            <w:r>
              <w:t>-</w:t>
            </w:r>
          </w:p>
        </w:tc>
        <w:tc>
          <w:tcPr>
            <w:tcW w:w="4629" w:type="dxa"/>
          </w:tcPr>
          <w:p w:rsidR="00E21117" w:rsidRDefault="00E21117" w:rsidP="005425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правового отдела администрации Ордынского района;</w:t>
            </w:r>
          </w:p>
          <w:p w:rsidR="003F1CF2" w:rsidRDefault="003F1CF2" w:rsidP="00542594">
            <w:pPr>
              <w:pStyle w:val="a3"/>
              <w:jc w:val="both"/>
              <w:rPr>
                <w:sz w:val="28"/>
                <w:szCs w:val="28"/>
              </w:rPr>
            </w:pPr>
          </w:p>
          <w:p w:rsidR="003F1CF2" w:rsidRDefault="003F1CF2" w:rsidP="005425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имущества и земельных отношений администрации Ордынского района;</w:t>
            </w:r>
          </w:p>
          <w:p w:rsidR="00B17A73" w:rsidRDefault="00B17A73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F1CF2" w:rsidTr="003F1CF2">
        <w:tc>
          <w:tcPr>
            <w:tcW w:w="4968" w:type="dxa"/>
          </w:tcPr>
          <w:p w:rsidR="003F1CF2" w:rsidRDefault="003F1CF2" w:rsidP="0054259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Парц</w:t>
            </w:r>
            <w:proofErr w:type="spellEnd"/>
            <w:r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540" w:type="dxa"/>
          </w:tcPr>
          <w:p w:rsidR="003F1CF2" w:rsidRDefault="003F1CF2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9" w:type="dxa"/>
          </w:tcPr>
          <w:p w:rsidR="003F1CF2" w:rsidRDefault="003F1CF2" w:rsidP="005425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электромеханик группы эксплуатации р.п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рдынское Новосибирского участка Новосибирского СП ЗАО «НТСК» (по согласованию);</w:t>
            </w:r>
          </w:p>
          <w:p w:rsidR="003F1CF2" w:rsidRDefault="003F1CF2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F1CF2" w:rsidTr="003F1CF2">
        <w:tc>
          <w:tcPr>
            <w:tcW w:w="4968" w:type="dxa"/>
          </w:tcPr>
          <w:p w:rsidR="003F1CF2" w:rsidRDefault="003F1CF2" w:rsidP="005425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Владимир Александрович</w:t>
            </w:r>
          </w:p>
        </w:tc>
        <w:tc>
          <w:tcPr>
            <w:tcW w:w="540" w:type="dxa"/>
          </w:tcPr>
          <w:p w:rsidR="003F1CF2" w:rsidRDefault="003F1CF2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9" w:type="dxa"/>
          </w:tcPr>
          <w:p w:rsidR="003F1CF2" w:rsidRDefault="003F1CF2" w:rsidP="00E2111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Ордынского района Новосибирской области (по согласованию);</w:t>
            </w:r>
          </w:p>
          <w:p w:rsidR="003F1CF2" w:rsidRDefault="003F1CF2" w:rsidP="0054259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F1CF2" w:rsidTr="003F1CF2">
        <w:tc>
          <w:tcPr>
            <w:tcW w:w="4968" w:type="dxa"/>
          </w:tcPr>
          <w:p w:rsidR="003F1CF2" w:rsidRDefault="003F1CF2" w:rsidP="0073775F">
            <w:pPr>
              <w:pStyle w:val="a3"/>
            </w:pPr>
            <w:r>
              <w:rPr>
                <w:sz w:val="28"/>
                <w:szCs w:val="28"/>
              </w:rPr>
              <w:t>Юдин Эдуард Николаевич</w:t>
            </w:r>
          </w:p>
          <w:p w:rsidR="003F1CF2" w:rsidRPr="003F1CF2" w:rsidRDefault="003F1CF2" w:rsidP="003F1CF2">
            <w:pPr>
              <w:ind w:firstLine="708"/>
            </w:pPr>
          </w:p>
        </w:tc>
        <w:tc>
          <w:tcPr>
            <w:tcW w:w="540" w:type="dxa"/>
          </w:tcPr>
          <w:p w:rsidR="003F1CF2" w:rsidRDefault="00642948" w:rsidP="008871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F1CF2" w:rsidRPr="003F1CF2" w:rsidRDefault="003F1CF2" w:rsidP="003F1CF2"/>
          <w:p w:rsidR="003F1CF2" w:rsidRPr="003F1CF2" w:rsidRDefault="003F1CF2" w:rsidP="003F1CF2"/>
          <w:p w:rsidR="003F1CF2" w:rsidRDefault="003F1CF2" w:rsidP="003F1CF2"/>
          <w:p w:rsidR="003F1CF2" w:rsidRPr="003F1CF2" w:rsidRDefault="003F1CF2" w:rsidP="003F1CF2"/>
        </w:tc>
        <w:tc>
          <w:tcPr>
            <w:tcW w:w="4629" w:type="dxa"/>
          </w:tcPr>
          <w:p w:rsidR="003F1CF2" w:rsidRPr="003F1CF2" w:rsidRDefault="003F1CF2" w:rsidP="003F1CF2">
            <w:pPr>
              <w:rPr>
                <w:sz w:val="28"/>
                <w:szCs w:val="28"/>
              </w:rPr>
            </w:pPr>
            <w:r w:rsidRPr="003F1CF2">
              <w:rPr>
                <w:sz w:val="28"/>
                <w:szCs w:val="28"/>
              </w:rPr>
              <w:t>и.о</w:t>
            </w:r>
            <w:proofErr w:type="gramStart"/>
            <w:r w:rsidRPr="003F1C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ачальника отделения ГИБДД МО МВД России «Ордынский» (по согласованию)</w:t>
            </w:r>
            <w:r w:rsidR="0073775F">
              <w:rPr>
                <w:sz w:val="28"/>
                <w:szCs w:val="28"/>
              </w:rPr>
              <w:t>;</w:t>
            </w:r>
          </w:p>
        </w:tc>
      </w:tr>
      <w:tr w:rsidR="003F1CF2" w:rsidTr="003F1CF2">
        <w:tc>
          <w:tcPr>
            <w:tcW w:w="4968" w:type="dxa"/>
          </w:tcPr>
          <w:p w:rsidR="003F1CF2" w:rsidRDefault="003F1CF2" w:rsidP="005425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1CF2" w:rsidRDefault="003F1CF2" w:rsidP="008871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3F1CF2" w:rsidRDefault="003F1CF2" w:rsidP="00E2111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F1CF2" w:rsidTr="003F1CF2">
        <w:tc>
          <w:tcPr>
            <w:tcW w:w="4968" w:type="dxa"/>
          </w:tcPr>
          <w:p w:rsidR="003F1CF2" w:rsidRDefault="003F1CF2" w:rsidP="005425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F1CF2" w:rsidRDefault="003F1CF2" w:rsidP="008871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3F1CF2" w:rsidRDefault="003F1CF2" w:rsidP="00E2111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73775F" w:rsidRDefault="003F1CF2" w:rsidP="0073775F">
      <w:pPr>
        <w:pStyle w:val="a3"/>
        <w:tabs>
          <w:tab w:val="left" w:pos="5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73775F">
        <w:rPr>
          <w:sz w:val="28"/>
          <w:szCs w:val="28"/>
        </w:rPr>
        <w:tab/>
        <w:t>(по согласованию).</w:t>
      </w:r>
    </w:p>
    <w:p w:rsidR="0073775F" w:rsidRDefault="003F1CF2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которого испрашивается </w:t>
      </w:r>
    </w:p>
    <w:p w:rsidR="00E21117" w:rsidRDefault="003F1CF2">
      <w:pPr>
        <w:pStyle w:val="a3"/>
        <w:jc w:val="both"/>
        <w:rPr>
          <w:sz w:val="28"/>
        </w:rPr>
      </w:pPr>
      <w:r>
        <w:rPr>
          <w:sz w:val="28"/>
          <w:szCs w:val="28"/>
        </w:rPr>
        <w:t>земельный участок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4629"/>
      </w:tblGrid>
      <w:tr w:rsidR="003F1CF2" w:rsidTr="00BF469A">
        <w:tc>
          <w:tcPr>
            <w:tcW w:w="540" w:type="dxa"/>
          </w:tcPr>
          <w:p w:rsidR="003F1CF2" w:rsidRDefault="003F1CF2" w:rsidP="00BF469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629" w:type="dxa"/>
          </w:tcPr>
          <w:p w:rsidR="003F1CF2" w:rsidRDefault="003F1CF2" w:rsidP="00BF469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5769DC" w:rsidRDefault="005769DC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E21117" w:rsidRDefault="00E21117">
      <w:pPr>
        <w:pStyle w:val="a3"/>
        <w:jc w:val="both"/>
        <w:rPr>
          <w:sz w:val="28"/>
        </w:rPr>
      </w:pPr>
    </w:p>
    <w:p w:rsidR="00B17A73" w:rsidRDefault="00B17A73">
      <w:pPr>
        <w:pStyle w:val="a3"/>
        <w:jc w:val="both"/>
        <w:rPr>
          <w:sz w:val="28"/>
        </w:rPr>
      </w:pPr>
    </w:p>
    <w:p w:rsidR="00B17A73" w:rsidRDefault="00B17A73">
      <w:pPr>
        <w:pStyle w:val="a3"/>
        <w:jc w:val="both"/>
        <w:rPr>
          <w:sz w:val="28"/>
        </w:rPr>
      </w:pPr>
    </w:p>
    <w:sectPr w:rsidR="00B17A73" w:rsidSect="006D49D1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0E9C"/>
    <w:multiLevelType w:val="hybridMultilevel"/>
    <w:tmpl w:val="6728C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81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516ACE"/>
    <w:multiLevelType w:val="hybridMultilevel"/>
    <w:tmpl w:val="421CB1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2E3C71"/>
    <w:multiLevelType w:val="hybridMultilevel"/>
    <w:tmpl w:val="BB4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B583A"/>
    <w:rsid w:val="00040871"/>
    <w:rsid w:val="00040E50"/>
    <w:rsid w:val="00046408"/>
    <w:rsid w:val="0005480B"/>
    <w:rsid w:val="000621AD"/>
    <w:rsid w:val="00064EC7"/>
    <w:rsid w:val="0007172C"/>
    <w:rsid w:val="00072F7F"/>
    <w:rsid w:val="00090CCA"/>
    <w:rsid w:val="000A0FB4"/>
    <w:rsid w:val="000A5EDC"/>
    <w:rsid w:val="000B6F9F"/>
    <w:rsid w:val="000D6BCA"/>
    <w:rsid w:val="000E1449"/>
    <w:rsid w:val="000E3E2E"/>
    <w:rsid w:val="000F3D14"/>
    <w:rsid w:val="0010509C"/>
    <w:rsid w:val="00123D98"/>
    <w:rsid w:val="0013108B"/>
    <w:rsid w:val="00141DBB"/>
    <w:rsid w:val="00175887"/>
    <w:rsid w:val="00176507"/>
    <w:rsid w:val="001F39D1"/>
    <w:rsid w:val="00211B2E"/>
    <w:rsid w:val="00212D2D"/>
    <w:rsid w:val="002222C9"/>
    <w:rsid w:val="00223629"/>
    <w:rsid w:val="0023708E"/>
    <w:rsid w:val="00244343"/>
    <w:rsid w:val="002449C0"/>
    <w:rsid w:val="0025235D"/>
    <w:rsid w:val="002A214E"/>
    <w:rsid w:val="002D1864"/>
    <w:rsid w:val="002D39D7"/>
    <w:rsid w:val="002E1250"/>
    <w:rsid w:val="0031363B"/>
    <w:rsid w:val="003150AA"/>
    <w:rsid w:val="00346533"/>
    <w:rsid w:val="00346EBD"/>
    <w:rsid w:val="0038032F"/>
    <w:rsid w:val="003C495A"/>
    <w:rsid w:val="003F132A"/>
    <w:rsid w:val="003F1CF2"/>
    <w:rsid w:val="003F6346"/>
    <w:rsid w:val="00406B72"/>
    <w:rsid w:val="004252BB"/>
    <w:rsid w:val="0042746C"/>
    <w:rsid w:val="00436AC9"/>
    <w:rsid w:val="00464AD7"/>
    <w:rsid w:val="00466C40"/>
    <w:rsid w:val="00473764"/>
    <w:rsid w:val="00483A89"/>
    <w:rsid w:val="00487360"/>
    <w:rsid w:val="004955C3"/>
    <w:rsid w:val="004A0882"/>
    <w:rsid w:val="004C023B"/>
    <w:rsid w:val="004C3793"/>
    <w:rsid w:val="004D21A0"/>
    <w:rsid w:val="004D7DF2"/>
    <w:rsid w:val="004E0573"/>
    <w:rsid w:val="004E0FA9"/>
    <w:rsid w:val="004E379F"/>
    <w:rsid w:val="004F3372"/>
    <w:rsid w:val="004F4D72"/>
    <w:rsid w:val="005247EA"/>
    <w:rsid w:val="00535BA5"/>
    <w:rsid w:val="00542594"/>
    <w:rsid w:val="0057104D"/>
    <w:rsid w:val="005769DC"/>
    <w:rsid w:val="00587769"/>
    <w:rsid w:val="005944B7"/>
    <w:rsid w:val="00595021"/>
    <w:rsid w:val="005D18AD"/>
    <w:rsid w:val="005D1A2E"/>
    <w:rsid w:val="005D23FF"/>
    <w:rsid w:val="005E4714"/>
    <w:rsid w:val="005E6F7D"/>
    <w:rsid w:val="005E750A"/>
    <w:rsid w:val="0060519E"/>
    <w:rsid w:val="006228B7"/>
    <w:rsid w:val="00642948"/>
    <w:rsid w:val="006B7FCE"/>
    <w:rsid w:val="006D3095"/>
    <w:rsid w:val="006D49D1"/>
    <w:rsid w:val="006E476C"/>
    <w:rsid w:val="00705715"/>
    <w:rsid w:val="0071113C"/>
    <w:rsid w:val="00716FDD"/>
    <w:rsid w:val="0073775F"/>
    <w:rsid w:val="00737CDC"/>
    <w:rsid w:val="0074441A"/>
    <w:rsid w:val="00752EE3"/>
    <w:rsid w:val="0077475F"/>
    <w:rsid w:val="0078080E"/>
    <w:rsid w:val="0079138D"/>
    <w:rsid w:val="007A7D37"/>
    <w:rsid w:val="007C0AA3"/>
    <w:rsid w:val="007C55DF"/>
    <w:rsid w:val="007F7DE2"/>
    <w:rsid w:val="008173FE"/>
    <w:rsid w:val="0083234B"/>
    <w:rsid w:val="0084323E"/>
    <w:rsid w:val="00846FB5"/>
    <w:rsid w:val="00854AD1"/>
    <w:rsid w:val="00855648"/>
    <w:rsid w:val="0088719A"/>
    <w:rsid w:val="008A6400"/>
    <w:rsid w:val="008A7067"/>
    <w:rsid w:val="008C3273"/>
    <w:rsid w:val="008D05CF"/>
    <w:rsid w:val="008D10CC"/>
    <w:rsid w:val="009028C7"/>
    <w:rsid w:val="00914A80"/>
    <w:rsid w:val="0091764C"/>
    <w:rsid w:val="009208A1"/>
    <w:rsid w:val="009345AB"/>
    <w:rsid w:val="00934EF3"/>
    <w:rsid w:val="00947D23"/>
    <w:rsid w:val="00972BDE"/>
    <w:rsid w:val="0098471C"/>
    <w:rsid w:val="00993487"/>
    <w:rsid w:val="0099349F"/>
    <w:rsid w:val="009B2E6F"/>
    <w:rsid w:val="009E557C"/>
    <w:rsid w:val="00A12CB9"/>
    <w:rsid w:val="00A27BFC"/>
    <w:rsid w:val="00A31A01"/>
    <w:rsid w:val="00A32C4A"/>
    <w:rsid w:val="00A5772B"/>
    <w:rsid w:val="00A62F75"/>
    <w:rsid w:val="00A960E5"/>
    <w:rsid w:val="00A97F18"/>
    <w:rsid w:val="00AA56D6"/>
    <w:rsid w:val="00AD79E5"/>
    <w:rsid w:val="00AE652D"/>
    <w:rsid w:val="00AF0A5D"/>
    <w:rsid w:val="00AF5258"/>
    <w:rsid w:val="00B130EA"/>
    <w:rsid w:val="00B17A73"/>
    <w:rsid w:val="00B21055"/>
    <w:rsid w:val="00B22D9F"/>
    <w:rsid w:val="00B328FD"/>
    <w:rsid w:val="00B33680"/>
    <w:rsid w:val="00B410F0"/>
    <w:rsid w:val="00B51B80"/>
    <w:rsid w:val="00B52977"/>
    <w:rsid w:val="00B65F45"/>
    <w:rsid w:val="00B72B59"/>
    <w:rsid w:val="00B80360"/>
    <w:rsid w:val="00B83436"/>
    <w:rsid w:val="00BC151F"/>
    <w:rsid w:val="00BD2E2C"/>
    <w:rsid w:val="00BF168E"/>
    <w:rsid w:val="00C20E7E"/>
    <w:rsid w:val="00C22F1F"/>
    <w:rsid w:val="00C47CCA"/>
    <w:rsid w:val="00C54123"/>
    <w:rsid w:val="00C574E8"/>
    <w:rsid w:val="00C6157B"/>
    <w:rsid w:val="00C656F3"/>
    <w:rsid w:val="00C75CED"/>
    <w:rsid w:val="00C77750"/>
    <w:rsid w:val="00C84034"/>
    <w:rsid w:val="00C93A29"/>
    <w:rsid w:val="00CC2A94"/>
    <w:rsid w:val="00CC608B"/>
    <w:rsid w:val="00CD5054"/>
    <w:rsid w:val="00CE6A31"/>
    <w:rsid w:val="00CF03C9"/>
    <w:rsid w:val="00CF0AB3"/>
    <w:rsid w:val="00CF5E8F"/>
    <w:rsid w:val="00D1390C"/>
    <w:rsid w:val="00D212B2"/>
    <w:rsid w:val="00D30562"/>
    <w:rsid w:val="00D31A0E"/>
    <w:rsid w:val="00D35786"/>
    <w:rsid w:val="00D471A3"/>
    <w:rsid w:val="00D5251B"/>
    <w:rsid w:val="00D609A2"/>
    <w:rsid w:val="00D648C9"/>
    <w:rsid w:val="00D81C54"/>
    <w:rsid w:val="00D824E6"/>
    <w:rsid w:val="00D90D0F"/>
    <w:rsid w:val="00DB0A28"/>
    <w:rsid w:val="00DC34C5"/>
    <w:rsid w:val="00DE33F1"/>
    <w:rsid w:val="00DE593A"/>
    <w:rsid w:val="00DF1E10"/>
    <w:rsid w:val="00DF7549"/>
    <w:rsid w:val="00E05156"/>
    <w:rsid w:val="00E068FD"/>
    <w:rsid w:val="00E21117"/>
    <w:rsid w:val="00E352C4"/>
    <w:rsid w:val="00E361A1"/>
    <w:rsid w:val="00E378B9"/>
    <w:rsid w:val="00E42724"/>
    <w:rsid w:val="00E51E66"/>
    <w:rsid w:val="00E532F3"/>
    <w:rsid w:val="00E756CA"/>
    <w:rsid w:val="00E870DF"/>
    <w:rsid w:val="00E871C8"/>
    <w:rsid w:val="00E91E84"/>
    <w:rsid w:val="00EA39BA"/>
    <w:rsid w:val="00EA7E11"/>
    <w:rsid w:val="00EB583A"/>
    <w:rsid w:val="00EC0D20"/>
    <w:rsid w:val="00EF182B"/>
    <w:rsid w:val="00F12D22"/>
    <w:rsid w:val="00F3740F"/>
    <w:rsid w:val="00F50C5C"/>
    <w:rsid w:val="00F82E71"/>
    <w:rsid w:val="00F94055"/>
    <w:rsid w:val="00FB0B8E"/>
    <w:rsid w:val="00FB3970"/>
    <w:rsid w:val="00FC048A"/>
    <w:rsid w:val="00FC7BC8"/>
    <w:rsid w:val="00FD5818"/>
    <w:rsid w:val="00FD6C3C"/>
    <w:rsid w:val="00FE3CAE"/>
    <w:rsid w:val="00F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8A1"/>
    <w:rPr>
      <w:sz w:val="24"/>
      <w:szCs w:val="24"/>
    </w:rPr>
  </w:style>
  <w:style w:type="paragraph" w:styleId="1">
    <w:name w:val="heading 1"/>
    <w:basedOn w:val="a"/>
    <w:next w:val="a"/>
    <w:qFormat/>
    <w:rsid w:val="009208A1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A1"/>
    <w:rPr>
      <w:szCs w:val="20"/>
    </w:rPr>
  </w:style>
  <w:style w:type="paragraph" w:styleId="a4">
    <w:name w:val="caption"/>
    <w:basedOn w:val="a"/>
    <w:next w:val="a"/>
    <w:qFormat/>
    <w:rsid w:val="009208A1"/>
    <w:pPr>
      <w:spacing w:after="60"/>
      <w:jc w:val="center"/>
      <w:outlineLvl w:val="0"/>
    </w:pPr>
    <w:rPr>
      <w:caps/>
      <w:sz w:val="28"/>
    </w:rPr>
  </w:style>
  <w:style w:type="table" w:styleId="a5">
    <w:name w:val="Table Grid"/>
    <w:basedOn w:val="a1"/>
    <w:rsid w:val="00542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D7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D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CD488677EF45458337DDFD5D2EC80B" ma:contentTypeVersion="0" ma:contentTypeDescription="Создание документа." ma:contentTypeScope="" ma:versionID="c16cc5df6e6c962e53bb62c1f95098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925108-6687-43A4-9080-753CB52B388F}"/>
</file>

<file path=customXml/itemProps2.xml><?xml version="1.0" encoding="utf-8"?>
<ds:datastoreItem xmlns:ds="http://schemas.openxmlformats.org/officeDocument/2006/customXml" ds:itemID="{1818827E-1CF0-4AAE-B694-C784F550C232}"/>
</file>

<file path=customXml/itemProps3.xml><?xml version="1.0" encoding="utf-8"?>
<ds:datastoreItem xmlns:ds="http://schemas.openxmlformats.org/officeDocument/2006/customXml" ds:itemID="{DD96C8FF-5A79-416A-A932-101E60C81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PosSovet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m101</dc:creator>
  <cp:keywords/>
  <dc:description/>
  <cp:lastModifiedBy>Пользователь</cp:lastModifiedBy>
  <cp:revision>6</cp:revision>
  <cp:lastPrinted>2014-10-24T02:46:00Z</cp:lastPrinted>
  <dcterms:created xsi:type="dcterms:W3CDTF">2014-10-10T09:00:00Z</dcterms:created>
  <dcterms:modified xsi:type="dcterms:W3CDTF">2014-10-24T02:47:00Z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0x01010018CD488677EF45458337DDFD5D2EC80B</vt:lpwstr>
  </property>
</Properties>
</file>